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28E4D7C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383F7A78" w14:textId="036A9746" w:rsidR="000B7C11" w:rsidRPr="000D5DB0" w:rsidRDefault="00BC3789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Общество</w:t>
      </w:r>
      <w:bookmarkStart w:id="0" w:name="_GoBack"/>
      <w:bookmarkEnd w:id="0"/>
      <w:r w:rsidR="000D5DB0">
        <w:rPr>
          <w:rFonts w:ascii="Arial" w:hAnsi="Arial" w:cs="Arial"/>
          <w:sz w:val="20"/>
          <w:szCs w:val="20"/>
        </w:rPr>
        <w:t xml:space="preserve"> с ограниченной ответственностью «Порт Мечел-Темрюк»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16A457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0D5DB0">
        <w:rPr>
          <w:rFonts w:ascii="Arial" w:hAnsi="Arial" w:cs="Arial"/>
          <w:sz w:val="20"/>
          <w:szCs w:val="20"/>
          <w:lang w:val="en-US"/>
        </w:rPr>
        <w:t>01</w:t>
      </w:r>
      <w:r w:rsidR="0058645D">
        <w:rPr>
          <w:rFonts w:ascii="Arial" w:hAnsi="Arial" w:cs="Arial"/>
          <w:sz w:val="20"/>
          <w:szCs w:val="20"/>
        </w:rPr>
        <w:t>.</w:t>
      </w:r>
      <w:r w:rsidR="000D5DB0">
        <w:rPr>
          <w:rFonts w:ascii="Arial" w:hAnsi="Arial" w:cs="Arial"/>
          <w:sz w:val="20"/>
          <w:szCs w:val="20"/>
          <w:lang w:val="en-US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1C57EEE" w:rsidR="005279E1" w:rsidRPr="00541EC1" w:rsidRDefault="000D5DB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CB0B6A3" w:rsidR="005279E1" w:rsidRPr="00541EC1" w:rsidRDefault="000D5DB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9FF019F" w:rsidR="005279E1" w:rsidRPr="00541EC1" w:rsidRDefault="000D5DB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C90F440" w:rsidR="005279E1" w:rsidRPr="00541EC1" w:rsidRDefault="000D5DB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4488" w14:textId="77777777" w:rsidR="000332A1" w:rsidRDefault="000332A1" w:rsidP="00DC6CB6">
      <w:r>
        <w:separator/>
      </w:r>
    </w:p>
  </w:endnote>
  <w:endnote w:type="continuationSeparator" w:id="0">
    <w:p w14:paraId="0D232E81" w14:textId="77777777" w:rsidR="000332A1" w:rsidRDefault="000332A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8D08" w14:textId="77777777" w:rsidR="000332A1" w:rsidRDefault="000332A1" w:rsidP="00DC6CB6">
      <w:r>
        <w:separator/>
      </w:r>
    </w:p>
  </w:footnote>
  <w:footnote w:type="continuationSeparator" w:id="0">
    <w:p w14:paraId="4A3B367A" w14:textId="77777777" w:rsidR="000332A1" w:rsidRDefault="000332A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332A1"/>
    <w:rsid w:val="000621BF"/>
    <w:rsid w:val="00066AEE"/>
    <w:rsid w:val="000B7C11"/>
    <w:rsid w:val="000D5DB0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C3789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513C4"/>
    <w:rsid w:val="00E62B72"/>
    <w:rsid w:val="00E92D04"/>
    <w:rsid w:val="00ED3CEE"/>
    <w:rsid w:val="00F01FB8"/>
    <w:rsid w:val="00F21047"/>
    <w:rsid w:val="00F449ED"/>
    <w:rsid w:val="00F74AC5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8</cp:revision>
  <cp:lastPrinted>2016-01-19T10:11:00Z</cp:lastPrinted>
  <dcterms:created xsi:type="dcterms:W3CDTF">2023-11-09T03:37:00Z</dcterms:created>
  <dcterms:modified xsi:type="dcterms:W3CDTF">2023-12-22T08:32:00Z</dcterms:modified>
</cp:coreProperties>
</file>